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EE" w:rsidRPr="00A304A4" w:rsidRDefault="00A304A4" w:rsidP="00A30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A4">
        <w:rPr>
          <w:rFonts w:ascii="Times New Roman" w:hAnsi="Times New Roman" w:cs="Times New Roman"/>
          <w:b/>
          <w:sz w:val="24"/>
          <w:szCs w:val="24"/>
        </w:rPr>
        <w:t>Анонсы</w:t>
      </w:r>
    </w:p>
    <w:tbl>
      <w:tblPr>
        <w:tblpPr w:leftFromText="180" w:rightFromText="180" w:vertAnchor="text" w:horzAnchor="margin" w:tblpY="176"/>
        <w:tblW w:w="98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9"/>
        <w:gridCol w:w="3906"/>
        <w:gridCol w:w="1764"/>
        <w:gridCol w:w="1707"/>
        <w:gridCol w:w="1970"/>
      </w:tblGrid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                                                        - юноши</w:t>
            </w: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- девушки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02.02.2019г. 10.00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16.02.2019г.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Марина М.Г.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05-06.02.2019г.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Пруд Советский 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Марина М.Г.</w:t>
            </w:r>
          </w:p>
        </w:tc>
      </w:tr>
      <w:tr w:rsidR="00730E15" w:rsidRPr="00A304A4" w:rsidTr="00A304A4">
        <w:tc>
          <w:tcPr>
            <w:tcW w:w="489" w:type="dxa"/>
            <w:shd w:val="clear" w:color="auto" w:fill="FFFFFF"/>
          </w:tcPr>
          <w:p w:rsidR="00730E15" w:rsidRPr="00A304A4" w:rsidRDefault="00730E15" w:rsidP="00730E15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730E15" w:rsidRPr="00730E15" w:rsidRDefault="00730E15" w:rsidP="00730E1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30E15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конкурса «Учитель года-2019»</w:t>
            </w:r>
          </w:p>
        </w:tc>
        <w:tc>
          <w:tcPr>
            <w:tcW w:w="1764" w:type="dxa"/>
            <w:shd w:val="clear" w:color="auto" w:fill="FFFFFF"/>
          </w:tcPr>
          <w:p w:rsidR="00730E15" w:rsidRPr="00730E15" w:rsidRDefault="00730E15" w:rsidP="00730E1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30E15">
              <w:rPr>
                <w:rFonts w:ascii="Times New Roman" w:hAnsi="Times New Roman" w:cs="Times New Roman"/>
                <w:sz w:val="24"/>
                <w:szCs w:val="24"/>
              </w:rPr>
              <w:t xml:space="preserve">08.02.2019г. </w:t>
            </w:r>
          </w:p>
          <w:p w:rsidR="00730E15" w:rsidRPr="00730E15" w:rsidRDefault="00730E15" w:rsidP="00730E1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30E1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7" w:type="dxa"/>
            <w:shd w:val="clear" w:color="auto" w:fill="FFFFFF"/>
          </w:tcPr>
          <w:p w:rsidR="00730E15" w:rsidRPr="00730E15" w:rsidRDefault="00730E15" w:rsidP="00730E1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30E15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1970" w:type="dxa"/>
            <w:shd w:val="clear" w:color="auto" w:fill="FFFFFF"/>
          </w:tcPr>
          <w:p w:rsidR="00730E15" w:rsidRPr="00730E15" w:rsidRDefault="00730E15" w:rsidP="00730E15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ar-SA" w:bidi="en-US"/>
              </w:rPr>
            </w:pPr>
            <w:r w:rsidRPr="00730E1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образование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XXXVII</w:t>
            </w: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массовая лыжная гонка «Лыжня России»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09.02.2019г.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Базарный Карабулак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Трифонова Е.Н.,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«Зарница»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09.02.2019г.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Парк им. А.С. Пушкина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44 турнир по волейболу в честь заслуженного работника транспорта России Н.Н. Сурина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09.02.2019г.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Ярославцева Н.Н.,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Лямх</w:t>
            </w:r>
            <w:proofErr w:type="spellEnd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-  юноши  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-  девушки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12.02.2019г.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13.02.2019г.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СОШ №3, 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Марина М.Г.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</w:t>
            </w:r>
          </w:p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30- </w:t>
            </w:r>
            <w:proofErr w:type="spellStart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 вывода войск из Афганистана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15.02.2019г.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100-летие Транспортной полиции, концертная программа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21.02.2019г.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 Е.И. </w:t>
            </w:r>
          </w:p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pStyle w:val="a4"/>
              <w:tabs>
                <w:tab w:val="left" w:pos="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22.02.2019г.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Абаполова</w:t>
            </w:r>
            <w:proofErr w:type="spellEnd"/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Семинар работников культуры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25.02.2019г.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Божко И.Н.</w:t>
            </w:r>
          </w:p>
          <w:p w:rsidR="00A304A4" w:rsidRPr="00A304A4" w:rsidRDefault="00A304A4" w:rsidP="006C5F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И.Н. </w:t>
            </w: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мероприятие:  вручение удостоверений  «юнармейца», награждение победителей  месячника военно-патриотического воспитания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27.02.2019г.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Марина М.Г.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4A4" w:rsidRPr="00A304A4" w:rsidTr="00A304A4">
        <w:tc>
          <w:tcPr>
            <w:tcW w:w="489" w:type="dxa"/>
            <w:shd w:val="clear" w:color="auto" w:fill="FFFFFF"/>
          </w:tcPr>
          <w:p w:rsidR="00A304A4" w:rsidRPr="00A304A4" w:rsidRDefault="00A304A4" w:rsidP="006C5F1B">
            <w:pPr>
              <w:pStyle w:val="a3"/>
              <w:numPr>
                <w:ilvl w:val="0"/>
                <w:numId w:val="1"/>
              </w:numPr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shd w:val="clear" w:color="auto" w:fill="FFFFFF"/>
          </w:tcPr>
          <w:p w:rsidR="00A304A4" w:rsidRPr="00A304A4" w:rsidRDefault="00A304A4" w:rsidP="006C5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Защитника Отечества среди 7-8 классов</w:t>
            </w:r>
          </w:p>
        </w:tc>
        <w:tc>
          <w:tcPr>
            <w:tcW w:w="1764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7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/>
          </w:tcPr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Ярославцева Н.Н.,</w:t>
            </w:r>
          </w:p>
          <w:p w:rsidR="00A304A4" w:rsidRPr="00A304A4" w:rsidRDefault="00A304A4" w:rsidP="006C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A4">
              <w:rPr>
                <w:rFonts w:ascii="Times New Roman" w:hAnsi="Times New Roman" w:cs="Times New Roman"/>
                <w:sz w:val="24"/>
                <w:szCs w:val="24"/>
              </w:rPr>
              <w:t>Громова Т.Е.</w:t>
            </w:r>
          </w:p>
        </w:tc>
      </w:tr>
    </w:tbl>
    <w:p w:rsidR="00A304A4" w:rsidRPr="00A304A4" w:rsidRDefault="00A304A4"/>
    <w:sectPr w:rsidR="00A304A4" w:rsidRPr="00A304A4" w:rsidSect="00A304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304A4"/>
    <w:rsid w:val="00730E15"/>
    <w:rsid w:val="008038EE"/>
    <w:rsid w:val="00A304A4"/>
    <w:rsid w:val="00E2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304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A304A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2019-02-06T12:06:00Z</dcterms:created>
  <dcterms:modified xsi:type="dcterms:W3CDTF">2019-02-06T13:38:00Z</dcterms:modified>
</cp:coreProperties>
</file>